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3E" w:rsidRPr="00BA7B97" w:rsidRDefault="0041693E" w:rsidP="0041693E">
      <w:pPr>
        <w:rPr>
          <w:rFonts w:ascii="Times New Roman" w:hAnsi="Times New Roman"/>
          <w:b/>
          <w:sz w:val="28"/>
          <w:szCs w:val="28"/>
        </w:rPr>
      </w:pPr>
      <w:r w:rsidRPr="00BA7B97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BA7B97">
        <w:rPr>
          <w:rFonts w:ascii="Times New Roman" w:hAnsi="Times New Roman"/>
          <w:b/>
          <w:sz w:val="28"/>
          <w:szCs w:val="28"/>
        </w:rPr>
        <w:t>д</w:t>
      </w:r>
      <w:r w:rsidRPr="00BA7B97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BA7B97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BA7B9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A7B97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41693E" w:rsidRPr="00BA7B97" w:rsidRDefault="0041693E" w:rsidP="0041693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BA7B97">
        <w:rPr>
          <w:rFonts w:ascii="Times New Roman" w:hAnsi="Times New Roman"/>
          <w:sz w:val="28"/>
          <w:szCs w:val="28"/>
        </w:rPr>
        <w:t>Дата</w:t>
      </w:r>
      <w:r w:rsidRPr="00BA7B97">
        <w:rPr>
          <w:rFonts w:ascii="Times New Roman" w:hAnsi="Times New Roman"/>
          <w:sz w:val="28"/>
          <w:szCs w:val="28"/>
          <w:lang w:val="tt-RU"/>
        </w:rPr>
        <w:t>: 20</w:t>
      </w:r>
      <w:r w:rsidRPr="00BA7B97">
        <w:rPr>
          <w:rFonts w:ascii="Times New Roman" w:hAnsi="Times New Roman"/>
          <w:sz w:val="28"/>
          <w:szCs w:val="28"/>
          <w:lang w:val="tt-RU"/>
        </w:rPr>
        <w:t>.05.2020</w:t>
      </w:r>
    </w:p>
    <w:p w:rsidR="0041693E" w:rsidRPr="00BA7B97" w:rsidRDefault="0041693E" w:rsidP="004169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BA7B97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BA7B97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BA7B97">
        <w:rPr>
          <w:rFonts w:ascii="Times New Roman" w:eastAsia="Times New Roman" w:hAnsi="Times New Roman"/>
          <w:sz w:val="28"/>
          <w:szCs w:val="28"/>
          <w:lang w:val="tt-RU" w:eastAsia="ru-RU"/>
        </w:rPr>
        <w:t>Шаяртуның да бер төп мәгънәсе була. М.Галиев “Көзге каршында”, М.Шабаев “Зәңгәр песи”, Р. Вәлиева “Ак песи”.</w:t>
      </w:r>
      <w:r w:rsidRPr="00BA7B97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2. </w:t>
      </w:r>
      <w:r w:rsidRPr="00BA7B97">
        <w:rPr>
          <w:rFonts w:ascii="Times New Roman" w:eastAsia="Times New Roman" w:hAnsi="Times New Roman"/>
          <w:sz w:val="28"/>
          <w:szCs w:val="28"/>
          <w:lang w:val="tt-RU" w:eastAsia="ru-RU"/>
        </w:rPr>
        <w:t>Гаҗәпнең дә гаҗәбе, мәзәкнең дә мәзәге.Э.Шәрифуллина “Оттырды”, Л.Лерон “Гаҗәп хәлләр”.  Йолдыз “Ялган хакында чын”. Ф. Яруллин “Кемдә нәрсә” . Искитмәле тамашалар.М.Галиев “Тамаша”, М.Мөхәммәтшин”Көчле булсам”. Ф. Яруллин “Композитор чыпчыклар”.</w:t>
      </w:r>
      <w:bookmarkStart w:id="0" w:name="_GoBack"/>
      <w:bookmarkEnd w:id="0"/>
    </w:p>
    <w:p w:rsidR="0041693E" w:rsidRPr="00BA7B97" w:rsidRDefault="0041693E" w:rsidP="004169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1693E" w:rsidRPr="00BA7B97" w:rsidRDefault="0041693E" w:rsidP="004169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BA7B97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41693E" w:rsidRPr="00BA7B97" w:rsidRDefault="0041693E" w:rsidP="004169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BA7B97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 материалы белән таныш ( </w:t>
      </w:r>
      <w:r w:rsidRPr="00BA7B97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111-116</w:t>
      </w:r>
      <w:r w:rsidRPr="00BA7B97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  <w:r w:rsidRPr="00BA7B97">
        <w:rPr>
          <w:rFonts w:ascii="Times New Roman" w:eastAsia="Times New Roman" w:hAnsi="Times New Roman"/>
          <w:sz w:val="28"/>
          <w:szCs w:val="28"/>
          <w:lang w:val="tt-RU"/>
        </w:rPr>
        <w:t>нче бит)</w:t>
      </w:r>
    </w:p>
    <w:p w:rsidR="0041693E" w:rsidRPr="00BA7B97" w:rsidRDefault="0041693E" w:rsidP="004169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BA7B97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BA7B97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Бер шигырьне сәнгатьле итеп укы.</w:t>
      </w:r>
    </w:p>
    <w:p w:rsidR="0041693E" w:rsidRPr="00BA7B97" w:rsidRDefault="0041693E" w:rsidP="004169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BA7B97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Pr="00BA7B97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д/х</w:t>
      </w:r>
      <w:r w:rsidR="00BA7B97" w:rsidRPr="00BA7B97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65 нче</w:t>
      </w:r>
      <w:r w:rsidRPr="00BA7B97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биттәге </w:t>
      </w:r>
      <w:r w:rsidRPr="00BA7B97">
        <w:rPr>
          <w:rFonts w:ascii="Times New Roman" w:hAnsi="Times New Roman"/>
          <w:sz w:val="28"/>
          <w:szCs w:val="28"/>
          <w:lang w:val="tt-RU"/>
        </w:rPr>
        <w:t>сорауларга җавап бир.</w:t>
      </w:r>
    </w:p>
    <w:p w:rsidR="0041693E" w:rsidRPr="00BA7B97" w:rsidRDefault="0041693E" w:rsidP="004169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BA7B97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41693E" w:rsidRPr="00BA7B97" w:rsidRDefault="0041693E" w:rsidP="004169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BA7B97">
        <w:rPr>
          <w:rFonts w:ascii="Times New Roman" w:eastAsia="Times New Roman" w:hAnsi="Times New Roman"/>
          <w:sz w:val="28"/>
          <w:szCs w:val="28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Pr="00BA7B97">
          <w:rPr>
            <w:rStyle w:val="a4"/>
            <w:rFonts w:ascii="Times New Roman" w:eastAsia="Times New Roman" w:hAnsi="Times New Roman"/>
            <w:sz w:val="28"/>
            <w:szCs w:val="28"/>
            <w:lang w:val="tt-RU"/>
          </w:rPr>
          <w:t>farida.hasanova.68@mail.ru</w:t>
        </w:r>
      </w:hyperlink>
      <w:r w:rsidRPr="00BA7B97">
        <w:rPr>
          <w:rFonts w:ascii="Times New Roman" w:eastAsia="Times New Roman" w:hAnsi="Times New Roman"/>
          <w:sz w:val="28"/>
          <w:szCs w:val="28"/>
          <w:lang w:val="tt-RU"/>
        </w:rPr>
        <w:t xml:space="preserve"> аша җибәр.</w:t>
      </w:r>
    </w:p>
    <w:p w:rsidR="0041693E" w:rsidRPr="00BA7B97" w:rsidRDefault="0041693E" w:rsidP="004169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BA7B97">
        <w:rPr>
          <w:rFonts w:ascii="Times New Roman" w:hAnsi="Times New Roman"/>
          <w:sz w:val="28"/>
          <w:szCs w:val="28"/>
          <w:lang w:val="tt-RU"/>
        </w:rPr>
        <w:t>Учи.руда эшне дәвам итәбез.</w:t>
      </w:r>
    </w:p>
    <w:p w:rsidR="0041693E" w:rsidRPr="00A47F58" w:rsidRDefault="0041693E" w:rsidP="0041693E">
      <w:pPr>
        <w:rPr>
          <w:rFonts w:ascii="Times New Roman" w:hAnsi="Times New Roman"/>
          <w:sz w:val="28"/>
          <w:szCs w:val="28"/>
          <w:lang w:val="tt-RU"/>
        </w:rPr>
      </w:pPr>
    </w:p>
    <w:p w:rsidR="0041693E" w:rsidRPr="00A47F58" w:rsidRDefault="0041693E" w:rsidP="0041693E">
      <w:pPr>
        <w:rPr>
          <w:rFonts w:ascii="Times New Roman" w:hAnsi="Times New Roman"/>
          <w:sz w:val="28"/>
          <w:szCs w:val="28"/>
          <w:lang w:val="tt-RU"/>
        </w:rPr>
      </w:pPr>
    </w:p>
    <w:p w:rsidR="009B15D6" w:rsidRPr="0041693E" w:rsidRDefault="009B15D6">
      <w:pPr>
        <w:rPr>
          <w:lang w:val="tt-RU"/>
        </w:rPr>
      </w:pPr>
    </w:p>
    <w:sectPr w:rsidR="009B15D6" w:rsidRPr="0041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D7B"/>
    <w:multiLevelType w:val="multilevel"/>
    <w:tmpl w:val="46382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C74AB"/>
    <w:multiLevelType w:val="multilevel"/>
    <w:tmpl w:val="08AA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4A087B"/>
    <w:multiLevelType w:val="multilevel"/>
    <w:tmpl w:val="07824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654B8"/>
    <w:multiLevelType w:val="multilevel"/>
    <w:tmpl w:val="A0881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1E1FDF"/>
    <w:multiLevelType w:val="multilevel"/>
    <w:tmpl w:val="B5449F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63BB7"/>
    <w:multiLevelType w:val="multilevel"/>
    <w:tmpl w:val="17CC6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C563A"/>
    <w:multiLevelType w:val="multilevel"/>
    <w:tmpl w:val="885C9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7"/>
    <w:rsid w:val="0041693E"/>
    <w:rsid w:val="00852D6A"/>
    <w:rsid w:val="009B15D6"/>
    <w:rsid w:val="00BA7B97"/>
    <w:rsid w:val="00E0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93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16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93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16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2020-05-19T07:35:00Z</dcterms:created>
  <dcterms:modified xsi:type="dcterms:W3CDTF">2020-05-19T07:57:00Z</dcterms:modified>
</cp:coreProperties>
</file>